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74" w:rsidRDefault="00F1444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Министарство просвете,науке и                                          ОШ“Љуба Ненадовић“-Београд</w:t>
      </w:r>
    </w:p>
    <w:p w:rsidR="00F14443" w:rsidRDefault="00F1444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Технолошког развојаРС</w:t>
      </w:r>
    </w:p>
    <w:p w:rsidR="00F14443" w:rsidRDefault="00F14443">
      <w:pPr>
        <w:rPr>
          <w:b/>
          <w:sz w:val="24"/>
          <w:szCs w:val="24"/>
          <w:lang w:val="sr-Cyrl-RS"/>
        </w:rPr>
      </w:pPr>
      <w:r w:rsidRPr="00F14443">
        <w:rPr>
          <w:b/>
          <w:sz w:val="24"/>
          <w:szCs w:val="24"/>
          <w:lang w:val="sr-Cyrl-RS"/>
        </w:rPr>
        <w:t>Пројекат :Набавке бесплатних уџбеника за ученике основних школа</w:t>
      </w:r>
    </w:p>
    <w:p w:rsidR="00A430E4" w:rsidRDefault="00A430E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Бесплатни уџбеници ће бити обезбеђени за следеће категорије ученика:</w:t>
      </w:r>
    </w:p>
    <w:p w:rsidR="00A430E4" w:rsidRDefault="00A430E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-за ученике из социјално/материјално угрожених породица(примаоци новчане социјалне помоћи)</w:t>
      </w:r>
    </w:p>
    <w:p w:rsidR="00A430E4" w:rsidRDefault="00A430E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-за ученике са сметњама у развоју и инвалидитетом(ученици који основношколско образовање и васпитање стичу по индивидуалномобразовном плану-ИОП-1 и ИОП-2)</w:t>
      </w:r>
    </w:p>
    <w:p w:rsidR="00A430E4" w:rsidRPr="00A430E4" w:rsidRDefault="00A430E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-за ученике који су у породици треће или свако наредно рођено дете ако су и претходна два детета у редовном систему школовања Републике Србије</w:t>
      </w:r>
    </w:p>
    <w:p w:rsidR="00F14443" w:rsidRDefault="00F1444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Школи се, као доказ о испуњености услова, доставља следећа документација:</w:t>
      </w:r>
    </w:p>
    <w:p w:rsidR="00F14443" w:rsidRDefault="00F1444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-за ученике, социјално / материјално угожених породица ,примаоци новчане социјалне помоћи,решење (копија) којим се утвр</w:t>
      </w:r>
      <w:r w:rsidR="00AC2EEB">
        <w:rPr>
          <w:sz w:val="24"/>
          <w:szCs w:val="24"/>
          <w:lang w:val="sr-Cyrl-RS"/>
        </w:rPr>
        <w:t>ђује право на остваривање социјалне новчане помоћи</w:t>
      </w:r>
    </w:p>
    <w:p w:rsidR="00AC2EEB" w:rsidRDefault="00AC2EE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-за ученике који су у породици треће или свако наредно рођено дете које је у систему школовања(средња школа,факултет),потврду образовно-васпитне установе о својству ученика,односно студента.Потврда образовно-васпитне установе о својству ученика прилаже се за свако дете.</w:t>
      </w:r>
    </w:p>
    <w:p w:rsidR="00AC2EEB" w:rsidRDefault="00AC2EE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-за ученике  који су у породици треће или свако наредно рођено дете и налазе се у основној школи,школа не издаје потврду,јер школа </w:t>
      </w:r>
      <w:r w:rsidR="004A609B">
        <w:rPr>
          <w:sz w:val="24"/>
          <w:szCs w:val="24"/>
          <w:lang w:val="sr-Cyrl-RS"/>
        </w:rPr>
        <w:t>поседује податке о наведеним ученицима.</w:t>
      </w:r>
    </w:p>
    <w:p w:rsidR="004A609B" w:rsidRDefault="004A609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За ученике са сметњама у развоју и  инвалидитетом,који основношколско образовање и васпитање посебна документација није потребна јер школа поседује податке о наведеним ученицима.</w:t>
      </w:r>
      <w:r w:rsidRPr="004A609B">
        <w:rPr>
          <w:sz w:val="24"/>
          <w:szCs w:val="24"/>
          <w:lang w:val="sr-Cyrl-RS"/>
        </w:rPr>
        <w:t xml:space="preserve"> </w:t>
      </w:r>
    </w:p>
    <w:p w:rsidR="00AC2EEB" w:rsidRDefault="004A609B" w:rsidP="004A609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Потребна документа се морају доставити школи </w:t>
      </w:r>
      <w:r w:rsidR="007620F1">
        <w:rPr>
          <w:b/>
          <w:sz w:val="24"/>
          <w:szCs w:val="24"/>
          <w:lang w:val="sr-Cyrl-RS"/>
        </w:rPr>
        <w:t>у што краћем року.</w:t>
      </w:r>
    </w:p>
    <w:p w:rsidR="004A609B" w:rsidRDefault="004A609B" w:rsidP="004A609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</w:t>
      </w:r>
      <w:r w:rsidR="004454B7">
        <w:rPr>
          <w:sz w:val="24"/>
          <w:szCs w:val="24"/>
          <w:lang w:val="sr-Cyrl-RS"/>
        </w:rPr>
        <w:t xml:space="preserve">                                                            </w:t>
      </w:r>
      <w:r>
        <w:rPr>
          <w:sz w:val="24"/>
          <w:szCs w:val="24"/>
          <w:lang w:val="sr-Cyrl-RS"/>
        </w:rPr>
        <w:t xml:space="preserve">  Директор школе</w:t>
      </w:r>
    </w:p>
    <w:p w:rsidR="00BE0CE1" w:rsidRDefault="00BE0CE1" w:rsidP="004A609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  <w:lang w:val="sr-Cyrl-RS"/>
        </w:rPr>
        <w:t>Ђуро Косић</w:t>
      </w:r>
    </w:p>
    <w:p w:rsidR="004454B7" w:rsidRPr="004A609B" w:rsidRDefault="004454B7" w:rsidP="004A609B">
      <w:pPr>
        <w:rPr>
          <w:sz w:val="24"/>
          <w:szCs w:val="24"/>
          <w:lang w:val="sr-Cyrl-RS"/>
        </w:rPr>
      </w:pPr>
    </w:p>
    <w:sectPr w:rsidR="004454B7" w:rsidRPr="004A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43"/>
    <w:rsid w:val="004454B7"/>
    <w:rsid w:val="004A609B"/>
    <w:rsid w:val="005E2174"/>
    <w:rsid w:val="007620F1"/>
    <w:rsid w:val="00A430E4"/>
    <w:rsid w:val="00AC2EEB"/>
    <w:rsid w:val="00BE0CE1"/>
    <w:rsid w:val="00F1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61D9D-3CE9-4F9B-9827-36B8DE72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djordjevski</dc:creator>
  <cp:keywords/>
  <dc:description/>
  <cp:lastModifiedBy>violeta djordjevski</cp:lastModifiedBy>
  <cp:revision>7</cp:revision>
  <cp:lastPrinted>2019-02-26T16:02:00Z</cp:lastPrinted>
  <dcterms:created xsi:type="dcterms:W3CDTF">2019-02-26T15:14:00Z</dcterms:created>
  <dcterms:modified xsi:type="dcterms:W3CDTF">2020-05-25T17:48:00Z</dcterms:modified>
</cp:coreProperties>
</file>